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D35FA3" w:rsidRPr="00A55837" w14:paraId="03790623" w14:textId="77777777" w:rsidTr="001248A1">
        <w:tc>
          <w:tcPr>
            <w:tcW w:w="1250" w:type="dxa"/>
          </w:tcPr>
          <w:p w14:paraId="04D6D609" w14:textId="77777777" w:rsidR="00D35FA3" w:rsidRPr="00A55837" w:rsidRDefault="00D35FA3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993" w:type="dxa"/>
          </w:tcPr>
          <w:p w14:paraId="40DDB996" w14:textId="77777777" w:rsidR="00D35FA3" w:rsidRPr="00A55837" w:rsidRDefault="00D35FA3" w:rsidP="001248A1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21" w:type="dxa"/>
          </w:tcPr>
          <w:p w14:paraId="152590AD" w14:textId="44F53299" w:rsidR="00D35FA3" w:rsidRPr="00A55837" w:rsidRDefault="002A0538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какой группы перевод</w:t>
            </w:r>
          </w:p>
        </w:tc>
        <w:tc>
          <w:tcPr>
            <w:tcW w:w="1920" w:type="dxa"/>
          </w:tcPr>
          <w:p w14:paraId="5D2C06E0" w14:textId="7BB880D8" w:rsidR="00D35FA3" w:rsidRPr="00A55837" w:rsidRDefault="002A0538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какую группу перевод</w:t>
            </w:r>
          </w:p>
        </w:tc>
        <w:tc>
          <w:tcPr>
            <w:tcW w:w="2361" w:type="dxa"/>
          </w:tcPr>
          <w:p w14:paraId="7D10AAE5" w14:textId="77777777" w:rsidR="00D35FA3" w:rsidRPr="00A55837" w:rsidRDefault="00D35FA3" w:rsidP="001248A1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Количество воспитанников в группе</w:t>
            </w:r>
          </w:p>
        </w:tc>
      </w:tr>
      <w:tr w:rsidR="00D35FA3" w:rsidRPr="00A55837" w14:paraId="1B5AD7F4" w14:textId="77777777" w:rsidTr="001248A1">
        <w:tc>
          <w:tcPr>
            <w:tcW w:w="1250" w:type="dxa"/>
          </w:tcPr>
          <w:p w14:paraId="54ED1267" w14:textId="36134A01" w:rsidR="00D35FA3" w:rsidRPr="002A0538" w:rsidRDefault="002A0538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1993" w:type="dxa"/>
          </w:tcPr>
          <w:p w14:paraId="25E7E145" w14:textId="167A99A5" w:rsidR="00D35FA3" w:rsidRPr="00A55837" w:rsidRDefault="002750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4E61">
              <w:rPr>
                <w:rFonts w:ascii="Times New Roman" w:hAnsi="Times New Roman" w:cs="Times New Roman"/>
              </w:rPr>
              <w:t xml:space="preserve">  </w:t>
            </w:r>
            <w:r w:rsidR="002A0538">
              <w:rPr>
                <w:rFonts w:ascii="Times New Roman" w:hAnsi="Times New Roman" w:cs="Times New Roman"/>
              </w:rPr>
              <w:t>105</w:t>
            </w:r>
            <w:r w:rsidR="007C4E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1" w:type="dxa"/>
          </w:tcPr>
          <w:p w14:paraId="6F3D5EA1" w14:textId="7033D4A1" w:rsidR="00D35FA3" w:rsidRDefault="002A0538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  <w:p w14:paraId="234B1F2A" w14:textId="6B2F04F4" w:rsidR="002A0538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2A0538">
              <w:rPr>
                <w:rFonts w:ascii="Times New Roman" w:hAnsi="Times New Roman" w:cs="Times New Roman"/>
              </w:rPr>
              <w:t>аршая №3</w:t>
            </w:r>
          </w:p>
          <w:p w14:paraId="3042C832" w14:textId="77777777" w:rsidR="002A0538" w:rsidRDefault="002A0538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№2</w:t>
            </w:r>
          </w:p>
          <w:p w14:paraId="6069F995" w14:textId="05DDF2A4" w:rsidR="002A0538" w:rsidRDefault="002A0538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№2</w:t>
            </w:r>
          </w:p>
          <w:p w14:paraId="2EB22391" w14:textId="7AD7DA03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№1</w:t>
            </w:r>
          </w:p>
          <w:p w14:paraId="45D3A059" w14:textId="06FE3840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Млпдшая №2</w:t>
            </w:r>
          </w:p>
          <w:p w14:paraId="61C097A3" w14:textId="4FCC5DE0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№1</w:t>
            </w:r>
          </w:p>
          <w:p w14:paraId="6E3A4B97" w14:textId="4944B3FF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№3</w:t>
            </w:r>
          </w:p>
          <w:p w14:paraId="6BBA1779" w14:textId="0711C1A8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 возраст №1</w:t>
            </w:r>
          </w:p>
          <w:p w14:paraId="4F3EF544" w14:textId="3B49D4C5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 возраст №2</w:t>
            </w:r>
          </w:p>
          <w:p w14:paraId="1A746BCD" w14:textId="7A973C5C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дошкольная</w:t>
            </w:r>
          </w:p>
          <w:p w14:paraId="7C8EA692" w14:textId="611792DC" w:rsidR="002A0538" w:rsidRPr="00A55837" w:rsidRDefault="002A0538" w:rsidP="0012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14:paraId="61AF09CB" w14:textId="77777777" w:rsidR="00D35FA3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№1</w:t>
            </w:r>
          </w:p>
          <w:p w14:paraId="5DCA5246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Подг.№3</w:t>
            </w:r>
          </w:p>
          <w:p w14:paraId="715136A1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Подг.№2</w:t>
            </w:r>
          </w:p>
          <w:p w14:paraId="053C37B9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№2</w:t>
            </w:r>
          </w:p>
          <w:p w14:paraId="4DD3DDB6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Подг.№1</w:t>
            </w:r>
          </w:p>
          <w:p w14:paraId="3567C8E3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№2</w:t>
            </w:r>
          </w:p>
          <w:p w14:paraId="6740595A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  <w:p w14:paraId="5395BF1D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№3</w:t>
            </w:r>
          </w:p>
          <w:p w14:paraId="4E4840F2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№1</w:t>
            </w:r>
          </w:p>
          <w:p w14:paraId="56886CEB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</w:p>
          <w:p w14:paraId="60FFC6F7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№2</w:t>
            </w:r>
          </w:p>
          <w:p w14:paraId="1D55F776" w14:textId="77777777" w:rsidR="00415E25" w:rsidRDefault="00415E25" w:rsidP="001248A1">
            <w:pPr>
              <w:rPr>
                <w:rFonts w:ascii="Times New Roman" w:hAnsi="Times New Roman" w:cs="Times New Roman"/>
              </w:rPr>
            </w:pPr>
          </w:p>
          <w:p w14:paraId="4D134AAD" w14:textId="46619D1B" w:rsidR="00415E25" w:rsidRPr="00A55837" w:rsidRDefault="00415E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дош</w:t>
            </w:r>
            <w:r w:rsidR="0074794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ольная</w:t>
            </w:r>
          </w:p>
        </w:tc>
        <w:tc>
          <w:tcPr>
            <w:tcW w:w="2361" w:type="dxa"/>
          </w:tcPr>
          <w:p w14:paraId="1424C596" w14:textId="77777777" w:rsidR="00D35FA3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C5FEFF0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48DAB57D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7C05A04E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28F42A6B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0BC0C878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331B580F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1363E880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16B6522B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67C011E8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</w:p>
          <w:p w14:paraId="08DFBC51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0D0822BD" w14:textId="77777777" w:rsidR="0074794D" w:rsidRDefault="0074794D" w:rsidP="001248A1">
            <w:pPr>
              <w:rPr>
                <w:rFonts w:ascii="Times New Roman" w:hAnsi="Times New Roman" w:cs="Times New Roman"/>
              </w:rPr>
            </w:pPr>
          </w:p>
          <w:p w14:paraId="5DF50201" w14:textId="0C296B74" w:rsidR="0074794D" w:rsidRPr="00A55837" w:rsidRDefault="0074794D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14C3CB6" w14:textId="44D92782" w:rsidR="00F065CE" w:rsidRPr="00D35FA3" w:rsidRDefault="00D35FA3">
      <w:pPr>
        <w:rPr>
          <w:rFonts w:ascii="Times New Roman" w:hAnsi="Times New Roman" w:cs="Times New Roman"/>
        </w:rPr>
      </w:pPr>
      <w:r w:rsidRPr="00D35FA3">
        <w:rPr>
          <w:rFonts w:ascii="Times New Roman" w:hAnsi="Times New Roman" w:cs="Times New Roman"/>
        </w:rPr>
        <w:t xml:space="preserve">«О переводе </w:t>
      </w:r>
      <w:r>
        <w:rPr>
          <w:rFonts w:ascii="Times New Roman" w:hAnsi="Times New Roman" w:cs="Times New Roman"/>
        </w:rPr>
        <w:t>на следующий год</w:t>
      </w:r>
      <w:r w:rsidRPr="00D35FA3">
        <w:rPr>
          <w:rFonts w:ascii="Times New Roman" w:hAnsi="Times New Roman" w:cs="Times New Roman"/>
        </w:rPr>
        <w:t>»</w:t>
      </w:r>
    </w:p>
    <w:sectPr w:rsidR="00F065CE" w:rsidRPr="00D3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05"/>
    <w:rsid w:val="00275025"/>
    <w:rsid w:val="002A0538"/>
    <w:rsid w:val="00415E25"/>
    <w:rsid w:val="0074794D"/>
    <w:rsid w:val="007C35DD"/>
    <w:rsid w:val="007C4E61"/>
    <w:rsid w:val="00C10805"/>
    <w:rsid w:val="00D35FA3"/>
    <w:rsid w:val="00F0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5B39"/>
  <w15:chartTrackingRefBased/>
  <w15:docId w15:val="{7D9C5A75-3628-41AE-A7E7-C90FEE1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4</cp:revision>
  <dcterms:created xsi:type="dcterms:W3CDTF">2022-09-14T08:13:00Z</dcterms:created>
  <dcterms:modified xsi:type="dcterms:W3CDTF">2022-09-14T10:27:00Z</dcterms:modified>
</cp:coreProperties>
</file>